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2C" w:rsidRPr="00026E6B" w:rsidRDefault="002C4F2C" w:rsidP="00026E6B">
      <w:pPr>
        <w:pStyle w:val="Default"/>
        <w:jc w:val="right"/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  <w:r w:rsidRPr="00026E6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026E6B">
        <w:rPr>
          <w:rFonts w:ascii="TH SarabunIT๙" w:hAnsi="TH SarabunIT๙" w:cs="TH SarabunIT๙"/>
          <w:b/>
          <w:bCs/>
          <w:sz w:val="40"/>
          <w:szCs w:val="40"/>
        </w:rPr>
        <w:t xml:space="preserve"> 4</w:t>
      </w:r>
    </w:p>
    <w:p w:rsidR="002C4F2C" w:rsidRPr="00026E6B" w:rsidRDefault="002C4F2C" w:rsidP="00026E6B">
      <w:pPr>
        <w:pStyle w:val="Default"/>
        <w:jc w:val="right"/>
        <w:rPr>
          <w:rFonts w:ascii="TH SarabunIT๙" w:hAnsi="TH SarabunIT๙" w:cs="TH SarabunIT๙"/>
          <w:sz w:val="40"/>
          <w:szCs w:val="40"/>
        </w:rPr>
      </w:pPr>
      <w:r w:rsidRPr="00026E6B">
        <w:rPr>
          <w:rFonts w:ascii="TH SarabunIT๙" w:hAnsi="TH SarabunIT๙" w:cs="TH SarabunIT๙"/>
          <w:b/>
          <w:bCs/>
          <w:sz w:val="40"/>
          <w:szCs w:val="40"/>
          <w:cs/>
        </w:rPr>
        <w:t>แนวท</w:t>
      </w:r>
      <w:r w:rsidRPr="00026E6B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40"/>
          <w:szCs w:val="40"/>
          <w:cs/>
        </w:rPr>
        <w:t>งก</w:t>
      </w:r>
      <w:r w:rsidRPr="00026E6B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40"/>
          <w:szCs w:val="40"/>
          <w:cs/>
        </w:rPr>
        <w:t>รติดต</w:t>
      </w:r>
      <w:r w:rsidRPr="00026E6B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40"/>
          <w:szCs w:val="40"/>
          <w:cs/>
        </w:rPr>
        <w:t>มประเมินผล</w:t>
      </w:r>
    </w:p>
    <w:p w:rsidR="002C4F2C" w:rsidRDefault="002C4F2C" w:rsidP="002C4F2C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D40618" w:rsidRPr="00D40618" w:rsidRDefault="00CA3E60" w:rsidP="002C4F2C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63500</wp:posOffset>
                </wp:positionV>
                <wp:extent cx="5760085" cy="19050"/>
                <wp:effectExtent l="22860" t="19050" r="2730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pt;margin-top:5pt;width:453.5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0VsgIAAKQFAAAOAAAAZHJzL2Uyb0RvYy54bWysVN9vmzAQfp+0/8HinQIJAYKaVCkhe+m2&#10;Su22ZwebYA1sy3ZComn/+84moU33Mk1NJORf9913d9/d7d2xa9GBKs0EX3jRTeghyitBGN8tvG/P&#10;Gz/zkDaYE9wKThfeiWrvbvnxw20vczoRjWgJVQhAuM57ufAaY2QeBLpqaIf1jZCUw2UtVIcNbNUu&#10;IAr3gN61wSQMk6AXikglKqo1nK6HS2/p8OuaVuZrXWtqULvwgJtxX+W+W/sNlrc43yksG1adaeD/&#10;YNFhxsHpCLXGBqO9Yn9BdaxSQova3FSiC0Rds4q6GCCaKHwTzVODJXWxQHK0HNOk3w+2+nJ4VIiR&#10;hTf1EMcdlGi1N8J5RolNTy91Dq8K/qhsgNWRP8kHUf3UiIuiwXxH3ePnkwTbyFoEVyZ2oyU42faf&#10;BYE3GPBdro616lDdMvndGlpwyAc6uuKcxuLQo0EVHM7SJAyzmYcquIvm4cwVL8C5hbHGUmnziYoO&#10;2cXC00ZhtmtMITgHGQg1uMCHB20syRcDa8zFhrWtU0PLUQ/pyKIwdKS0aBmxt/adVrtt0Sp0wFZQ&#10;7udChpvXz5TYc+LQGopJeV4bzNphDd5bbvGo0+hACXZHA0t3DlE7/fyah/MyK7PYjydJ6cfheu2v&#10;NkXsJ5sona2n66JYR78t0SjOG0YI5ZbrRctR/G9aOXfVoMJRzWNWgmt0lz4ge810tZmFaTzN/DSd&#10;Tf14Wob+fbYp/FURJUla3hf35RumpYtevw/ZMZWWldgbqp4a0iPCrBom2XQOo4gw6P1pFibhPPUQ&#10;bncwtCqjPKSE+cFM46RspWcxrmqdbuzfneNWNnhQwMwq4CKAQRouN6P7IVOXItvdWKZz8C+5BFFc&#10;BOBayHbN0H9bQU6P6tJaMAqc0Xls2Vnzeg/r18N1+QcAAP//AwBQSwMEFAAGAAgAAAAhAAnKhObc&#10;AAAABwEAAA8AAABkcnMvZG93bnJldi54bWxMj8FOwzAQRO9I/IO1SFwQtVtLoQ1xKoQEp15IKYKb&#10;Gy9JRLyOYrcJf89yguPOjGbfFNvZ9+KMY+wCGVguFAikOriOGgOv+6fbNYiYLDnbB0ID3xhhW15e&#10;FDZ3YaIXPFepEVxCMbcG2pSGXMpYt+htXIQBib3PMHqb+Bwb6UY7cbnv5UqpTHrbEX9o7YCPLdZf&#10;1ckbqA7yeXfYvOt6+vA3pNerTO/ejLm+mh/uQSSc018YfvEZHUpmOoYTuSh6AzrjIMuKF7G9Wao7&#10;EEcWtAJZFvI/f/kDAAD//wMAUEsBAi0AFAAGAAgAAAAhALaDOJL+AAAA4QEAABMAAAAAAAAAAAAA&#10;AAAAAAAAAFtDb250ZW50X1R5cGVzXS54bWxQSwECLQAUAAYACAAAACEAOP0h/9YAAACUAQAACwAA&#10;AAAAAAAAAAAAAAAvAQAAX3JlbHMvLnJlbHNQSwECLQAUAAYACAAAACEAfdatFbICAACkBQAADgAA&#10;AAAAAAAAAAAAAAAuAgAAZHJzL2Uyb0RvYy54bWxQSwECLQAUAAYACAAAACEACcqE5twAAAAHAQAA&#10;DwAAAAAAAAAAAAAAAAAMBQAAZHJzL2Rvd25yZXYueG1sUEsFBgAAAAAEAAQA8wAAABUGAAAAAA==&#10;" strokeweight="3pt">
                <v:shadow color="#7f7f7f" opacity=".5" offset="1pt"/>
              </v:shape>
            </w:pict>
          </mc:Fallback>
        </mc:AlternateContent>
      </w:r>
    </w:p>
    <w:p w:rsidR="00026E6B" w:rsidRDefault="00026E6B" w:rsidP="002C4F2C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2C4F2C" w:rsidRPr="00026E6B" w:rsidRDefault="002C4F2C" w:rsidP="002C4F2C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026E6B">
        <w:rPr>
          <w:rFonts w:ascii="TH SarabunIT๙" w:hAnsi="TH SarabunIT๙" w:cs="TH SarabunIT๙"/>
          <w:b/>
          <w:bCs/>
          <w:sz w:val="36"/>
          <w:szCs w:val="36"/>
        </w:rPr>
        <w:t xml:space="preserve">4.1 </w:t>
      </w:r>
      <w:r w:rsidRPr="00026E6B">
        <w:rPr>
          <w:rFonts w:ascii="TH SarabunIT๙" w:hAnsi="TH SarabunIT๙" w:cs="TH SarabunIT๙"/>
          <w:b/>
          <w:bCs/>
          <w:sz w:val="36"/>
          <w:szCs w:val="36"/>
          <w:cs/>
        </w:rPr>
        <w:t>กรอบและแนวท</w:t>
      </w:r>
      <w:r w:rsidRPr="00026E6B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36"/>
          <w:szCs w:val="36"/>
          <w:cs/>
        </w:rPr>
        <w:t>งในก</w:t>
      </w:r>
      <w:r w:rsidRPr="00026E6B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36"/>
          <w:szCs w:val="36"/>
          <w:cs/>
        </w:rPr>
        <w:t>รติดต</w:t>
      </w:r>
      <w:r w:rsidRPr="00026E6B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026E6B">
        <w:rPr>
          <w:rFonts w:ascii="TH SarabunIT๙" w:hAnsi="TH SarabunIT๙" w:cs="TH SarabunIT๙"/>
          <w:b/>
          <w:bCs/>
          <w:sz w:val="36"/>
          <w:szCs w:val="36"/>
          <w:cs/>
        </w:rPr>
        <w:t>มและประเมินผล</w:t>
      </w:r>
    </w:p>
    <w:p w:rsidR="002C4F2C" w:rsidRPr="00D40618" w:rsidRDefault="002C4F2C" w:rsidP="002C4F2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2C4F2C" w:rsidRDefault="002C4F2C" w:rsidP="002C4F2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  <w:cs/>
        </w:rPr>
        <w:t>เป็นการติดตาม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</w:t>
      </w:r>
    </w:p>
    <w:p w:rsidR="002C4F2C" w:rsidRDefault="002C4F2C" w:rsidP="002C4F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>
        <w:rPr>
          <w:rFonts w:ascii="TH SarabunIT๙" w:hAnsi="TH SarabunIT๙" w:cs="TH SarabunIT๙"/>
          <w:sz w:val="32"/>
          <w:szCs w:val="32"/>
          <w:cs/>
        </w:rPr>
        <w:t>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>
        <w:rPr>
          <w:rFonts w:ascii="TH SarabunIT๙" w:hAnsi="TH SarabunIT๙" w:cs="TH SarabunIT๙"/>
          <w:sz w:val="32"/>
          <w:szCs w:val="32"/>
          <w:cs/>
        </w:rPr>
        <w:t>ซึ่งประกอบด้วยสาระส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คัญ</w:t>
      </w:r>
      <w:r w:rsidRPr="002C4F2C">
        <w:rPr>
          <w:rFonts w:ascii="TH SarabunIT๙" w:hAnsi="TH SarabunIT๙" w:cs="TH SarabunIT๙"/>
          <w:sz w:val="32"/>
          <w:szCs w:val="32"/>
        </w:rPr>
        <w:t xml:space="preserve"> 3 </w:t>
      </w:r>
      <w:r w:rsidRPr="002C4F2C">
        <w:rPr>
          <w:rFonts w:ascii="TH SarabunIT๙" w:hAnsi="TH SarabunIT๙" w:cs="TH SarabunIT๙"/>
          <w:sz w:val="32"/>
          <w:szCs w:val="32"/>
          <w:cs/>
        </w:rPr>
        <w:t>บทได้แก่</w:t>
      </w:r>
    </w:p>
    <w:p w:rsidR="00D40618" w:rsidRPr="002C4F2C" w:rsidRDefault="00D40618" w:rsidP="002C4F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F2C" w:rsidRPr="002C4F2C" w:rsidRDefault="002C4F2C" w:rsidP="002C4F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2C4F2C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กล่าวถึงความเป็นมาและความสำ</w:t>
      </w:r>
      <w:r w:rsidRPr="002C4F2C">
        <w:rPr>
          <w:rFonts w:ascii="TH SarabunIT๙" w:hAnsi="TH SarabunIT๙" w:cs="TH SarabunIT๙"/>
          <w:sz w:val="32"/>
          <w:szCs w:val="32"/>
          <w:cs/>
        </w:rPr>
        <w:t>คัญวัตถุประสงค์ขอบเขตระเบียบวิธีการกรอบแนวคิดและประโยชน์ที่คาดว่าจะได้รับจาก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เนื่องจากแผนพัฒนาฯ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คัญที่องค์กรปกครองส่วนท้องถิ่น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จะใช้เป็นตัวก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หนดทิศทางในการพัฒนาภายใต้กรอบยุทธศาสตร์นโยบายของผู้บริหารที่แถลงไว้ต่อสภาฯ</w:t>
      </w:r>
      <w:r>
        <w:rPr>
          <w:rFonts w:ascii="TH SarabunIT๙" w:hAnsi="TH SarabunIT๙" w:cs="TH SarabunIT๙"/>
          <w:sz w:val="32"/>
          <w:szCs w:val="32"/>
          <w:cs/>
        </w:rPr>
        <w:t>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หนดโดยมีวัตถุประสงค์เพื่อประเมินความพึงพอใจของประชาชนใน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ตำบลพรุพีที่</w:t>
      </w:r>
      <w:r>
        <w:rPr>
          <w:rFonts w:ascii="TH SarabunIT๙" w:hAnsi="TH SarabunIT๙" w:cs="TH SarabunIT๙"/>
          <w:sz w:val="32"/>
          <w:szCs w:val="32"/>
          <w:cs/>
        </w:rPr>
        <w:t>มีต่อผลการด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  <w:cs/>
        </w:rPr>
        <w:t>ในภาพรวมและในประเด็นยุทธศาสตร์ซึ่งคาดว่าจะได้รับประโยชน์ดังนี้</w:t>
      </w:r>
    </w:p>
    <w:p w:rsidR="002C4F2C" w:rsidRPr="002C4F2C" w:rsidRDefault="002C4F2C" w:rsidP="002C4F2C">
      <w:pPr>
        <w:pStyle w:val="Default"/>
        <w:ind w:left="698" w:firstLine="720"/>
        <w:rPr>
          <w:rFonts w:ascii="TH SarabunIT๙" w:hAnsi="TH SarabunIT๙" w:cs="TH SarabunIT๙"/>
          <w:sz w:val="32"/>
          <w:szCs w:val="32"/>
          <w:cs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1. </w:t>
      </w:r>
      <w:r w:rsidRPr="002C4F2C">
        <w:rPr>
          <w:rFonts w:ascii="TH SarabunIT๙" w:hAnsi="TH SarabunIT๙" w:cs="TH SarabunIT๙"/>
          <w:sz w:val="32"/>
          <w:szCs w:val="32"/>
          <w:cs/>
        </w:rPr>
        <w:t>ใช้เป็นเครื่องมือในการประเมินผลการดาเนินงานของ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</w:p>
    <w:p w:rsidR="002C4F2C" w:rsidRPr="002C4F2C" w:rsidRDefault="002C4F2C" w:rsidP="002C4F2C">
      <w:pPr>
        <w:pStyle w:val="Default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2. </w:t>
      </w:r>
      <w:r w:rsidRPr="002C4F2C">
        <w:rPr>
          <w:rFonts w:ascii="TH SarabunIT๙" w:hAnsi="TH SarabunIT๙" w:cs="TH SarabunIT๙"/>
          <w:sz w:val="32"/>
          <w:szCs w:val="32"/>
          <w:cs/>
        </w:rPr>
        <w:t>ใช้ผลจากการประเมินเป็นข้อมูลประกอบการพิจารณาในการบริหารงานของ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</w:p>
    <w:p w:rsid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3. </w:t>
      </w:r>
      <w:r w:rsidRPr="002C4F2C">
        <w:rPr>
          <w:rFonts w:ascii="TH SarabunIT๙" w:hAnsi="TH SarabunIT๙" w:cs="TH SarabunIT๙"/>
          <w:sz w:val="32"/>
          <w:szCs w:val="32"/>
          <w:cs/>
        </w:rPr>
        <w:t>ได้รับทราบข้อมูลตลอดจนความพึงพอใจของประชาชนและของผู้ใช้บริการ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เสนอ</w:t>
      </w:r>
    </w:p>
    <w:p w:rsidR="002C4F2C" w:rsidRPr="002C4F2C" w:rsidRDefault="002C4F2C" w:rsidP="002C4F2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  <w:cs/>
        </w:rPr>
        <w:t>ฝ่ายบริหารในการพิจารณาปรับปรุงแก้ไขหรือใช้เป็นแนวทางในการพัฒนาท้องถิ่นให้เหมาะสมกับความต้องการของประชาชนในพื้นที่ต่อไป</w:t>
      </w:r>
    </w:p>
    <w:p w:rsidR="002C4F2C" w:rsidRDefault="002C4F2C" w:rsidP="002C4F2C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4. </w:t>
      </w:r>
      <w:r w:rsidRPr="002C4F2C">
        <w:rPr>
          <w:rFonts w:ascii="TH SarabunIT๙" w:hAnsi="TH SarabunIT๙" w:cs="TH SarabunIT๙"/>
          <w:sz w:val="32"/>
          <w:szCs w:val="32"/>
          <w:cs/>
        </w:rPr>
        <w:t>เป็นกิจกรรมที่ส่งเสริมการมีส่วนร่วมของประชาชนในท้องถิ่น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สร้างความเข้าใจให้กั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C4F2C">
        <w:rPr>
          <w:rFonts w:ascii="TH SarabunIT๙" w:hAnsi="TH SarabunIT๙" w:cs="TH SarabunIT๙"/>
          <w:sz w:val="32"/>
          <w:szCs w:val="32"/>
          <w:cs/>
        </w:rPr>
        <w:t>ผู้เกี่ยวข้องในองค์กรปกครองส่วนท้องถิ่น</w:t>
      </w:r>
      <w:r w:rsidRPr="002C4F2C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</w:rPr>
        <w:t xml:space="preserve">) </w:t>
      </w:r>
      <w:r w:rsidRPr="002C4F2C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>
        <w:rPr>
          <w:rFonts w:ascii="TH SarabunIT๙" w:hAnsi="TH SarabunIT๙" w:cs="TH SarabunIT๙"/>
          <w:sz w:val="32"/>
          <w:szCs w:val="32"/>
          <w:cs/>
        </w:rPr>
        <w:t>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ไปสู่การพัฒนาประชาธิปไตยแบบมีส่วนร่วม</w:t>
      </w:r>
      <w:r w:rsidRPr="002C4F2C">
        <w:rPr>
          <w:rFonts w:ascii="TH SarabunIT๙" w:hAnsi="TH SarabunIT๙" w:cs="TH SarabunIT๙"/>
          <w:sz w:val="32"/>
          <w:szCs w:val="32"/>
        </w:rPr>
        <w:t xml:space="preserve"> (Participatory Democracy) </w:t>
      </w:r>
      <w:r>
        <w:rPr>
          <w:rFonts w:ascii="TH SarabunIT๙" w:hAnsi="TH SarabunIT๙" w:cs="TH SarabunIT๙"/>
          <w:sz w:val="32"/>
          <w:szCs w:val="32"/>
          <w:cs/>
        </w:rPr>
        <w:t>ที่ประชาชนสามารถตรวจสอบการด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เนินงานได้อีกทั้งยังเป็นกระบวนการหนึ่งของการบริหารกิจการบ้านเมืองที่ดี</w:t>
      </w:r>
      <w:r w:rsidRPr="002C4F2C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D40618" w:rsidRPr="002C4F2C" w:rsidRDefault="00D40618" w:rsidP="002C4F2C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F2C" w:rsidRP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2C4F2C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2C4F2C">
        <w:rPr>
          <w:rFonts w:ascii="TH SarabunIT๙" w:hAnsi="TH SarabunIT๙" w:cs="TH SarabunIT๙"/>
          <w:sz w:val="32"/>
          <w:szCs w:val="32"/>
          <w:cs/>
        </w:rPr>
        <w:t>กล่าวถึงเอกสารข้อมูลที่เกี่ยวข้องกับการติดตามและประเมินผลประกอบไปด้วย</w:t>
      </w:r>
    </w:p>
    <w:p w:rsidR="002C4F2C" w:rsidRP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1. </w:t>
      </w:r>
      <w:r w:rsidRPr="002C4F2C">
        <w:rPr>
          <w:rFonts w:ascii="TH SarabunIT๙" w:hAnsi="TH SarabunIT๙" w:cs="TH SarabunIT๙"/>
          <w:sz w:val="32"/>
          <w:szCs w:val="32"/>
          <w:cs/>
        </w:rPr>
        <w:t>วิสัยทัศน์การพัฒนาของ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</w:p>
    <w:p w:rsidR="002C4F2C" w:rsidRP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  <w:cs/>
        </w:rPr>
        <w:t>๒</w:t>
      </w:r>
      <w:r w:rsidRPr="002C4F2C">
        <w:rPr>
          <w:rFonts w:ascii="TH SarabunIT๙" w:hAnsi="TH SarabunIT๙" w:cs="TH SarabunIT๙"/>
          <w:sz w:val="32"/>
          <w:szCs w:val="32"/>
        </w:rPr>
        <w:t xml:space="preserve">. </w:t>
      </w:r>
      <w:r w:rsidRPr="002C4F2C">
        <w:rPr>
          <w:rFonts w:ascii="TH SarabunIT๙" w:hAnsi="TH SarabunIT๙" w:cs="TH SarabunIT๙"/>
          <w:sz w:val="32"/>
          <w:szCs w:val="32"/>
          <w:cs/>
        </w:rPr>
        <w:t>ภารกิจหลักหรือพันธกิจการพัฒนา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</w:p>
    <w:p w:rsidR="002C4F2C" w:rsidRP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  <w:cs/>
        </w:rPr>
        <w:t>๓</w:t>
      </w:r>
      <w:r w:rsidRPr="002C4F2C">
        <w:rPr>
          <w:rFonts w:ascii="TH SarabunIT๙" w:hAnsi="TH SarabunIT๙" w:cs="TH SarabunIT๙"/>
          <w:sz w:val="32"/>
          <w:szCs w:val="32"/>
        </w:rPr>
        <w:t xml:space="preserve">. </w:t>
      </w:r>
      <w:r w:rsidRPr="002C4F2C">
        <w:rPr>
          <w:rFonts w:ascii="TH SarabunIT๙" w:hAnsi="TH SarabunIT๙" w:cs="TH SarabunIT๙"/>
          <w:sz w:val="32"/>
          <w:szCs w:val="32"/>
          <w:cs/>
        </w:rPr>
        <w:t>จุดมุ่งหมายในการพัฒนาของ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</w:p>
    <w:p w:rsidR="002C4F2C" w:rsidRPr="002C4F2C" w:rsidRDefault="002C4F2C" w:rsidP="002C4F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  <w:cs/>
        </w:rPr>
        <w:t>๔</w:t>
      </w:r>
      <w:r w:rsidRPr="002C4F2C">
        <w:rPr>
          <w:rFonts w:ascii="TH SarabunIT๙" w:hAnsi="TH SarabunIT๙" w:cs="TH SarabunIT๙"/>
          <w:sz w:val="32"/>
          <w:szCs w:val="32"/>
        </w:rPr>
        <w:t xml:space="preserve">. </w:t>
      </w:r>
      <w:r w:rsidRPr="002C4F2C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นโยบายของผู้บริหารท้องถิ่น</w:t>
      </w:r>
    </w:p>
    <w:p w:rsidR="002C4F2C" w:rsidRDefault="002C4F2C" w:rsidP="002C4F2C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sz w:val="32"/>
          <w:szCs w:val="32"/>
        </w:rPr>
        <w:t xml:space="preserve">5. </w:t>
      </w:r>
      <w:r w:rsidRPr="002C4F2C">
        <w:rPr>
          <w:rFonts w:ascii="TH SarabunIT๙" w:hAnsi="TH SarabunIT๙" w:cs="TH SarabunIT๙"/>
          <w:sz w:val="32"/>
          <w:szCs w:val="32"/>
          <w:cs/>
        </w:rPr>
        <w:t>คู่มือการติดตามและประเมินผลการจัดท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และแปลงแผนไปสู่การปฏิบัติขององค์กรปกครองส่วนท้องถิ่น</w:t>
      </w: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D40618" w:rsidRPr="00D40618" w:rsidRDefault="00D40618" w:rsidP="002C4F2C">
      <w:pPr>
        <w:pStyle w:val="Default"/>
        <w:ind w:firstLine="1418"/>
        <w:rPr>
          <w:rFonts w:ascii="TH SarabunIT๙" w:hAnsi="TH SarabunIT๙" w:cs="TH SarabunIT๙"/>
          <w:sz w:val="16"/>
          <w:szCs w:val="16"/>
        </w:rPr>
      </w:pPr>
    </w:p>
    <w:p w:rsidR="002C4F2C" w:rsidRPr="00C642B6" w:rsidRDefault="002C4F2C" w:rsidP="002C4F2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42B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4.2 </w:t>
      </w:r>
      <w:r w:rsidRPr="00C6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C6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วิธีในก</w:t>
      </w:r>
      <w:r w:rsidR="00C6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="00C6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รและเครื่องมือที่ใช้ในก</w:t>
      </w:r>
      <w:r w:rsidR="00C6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="00C6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รติดต</w:t>
      </w:r>
      <w:r w:rsidR="00C642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Pr="00C642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มและประเมินผล</w:t>
      </w:r>
    </w:p>
    <w:p w:rsidR="00E14CF4" w:rsidRDefault="00E14CF4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C4F2C" w:rsidRPr="002C4F2C" w:rsidRDefault="002C4F2C" w:rsidP="00E14CF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2C4F2C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="00E14CF4">
        <w:rPr>
          <w:rFonts w:ascii="TH SarabunIT๙" w:hAnsi="TH SarabunIT๙" w:cs="TH SarabunIT๙"/>
          <w:sz w:val="32"/>
          <w:szCs w:val="32"/>
          <w:cs/>
        </w:rPr>
        <w:t>กล่าวถึงวิธีด</w:t>
      </w:r>
      <w:r w:rsidR="00E14C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 w:rsidR="00E14CF4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="00E14CF4">
        <w:rPr>
          <w:rFonts w:ascii="TH SarabunIT๙" w:hAnsi="TH SarabunIT๙" w:cs="TH SarabunIT๙"/>
          <w:sz w:val="32"/>
          <w:szCs w:val="32"/>
          <w:cs/>
        </w:rPr>
        <w:t>เป็นการติดตามประเมินผลการด</w:t>
      </w:r>
      <w:r w:rsidR="00E14C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E14CF4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2C4F2C">
        <w:rPr>
          <w:rFonts w:ascii="TH SarabunIT๙" w:hAnsi="TH SarabunIT๙" w:cs="TH SarabunIT๙"/>
          <w:sz w:val="32"/>
          <w:szCs w:val="32"/>
          <w:cs/>
        </w:rPr>
        <w:t>ในภาพรวมในประเด็นแต่ละยุทธศาสตร์ตามแผนการด</w:t>
      </w:r>
      <w:r w:rsidR="00E14C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เนินงานโดยใช้แบบประเมินดังนี้</w:t>
      </w:r>
    </w:p>
    <w:p w:rsidR="002C4F2C" w:rsidRPr="002C4F2C" w:rsidRDefault="002C4F2C" w:rsidP="00D64F96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แบบที่๑</w:t>
      </w:r>
      <w:r w:rsidRPr="002C4F2C">
        <w:rPr>
          <w:rFonts w:ascii="TH SarabunIT๙" w:hAnsi="TH SarabunIT๙" w:cs="TH SarabunIT๙"/>
          <w:sz w:val="32"/>
          <w:szCs w:val="32"/>
        </w:rPr>
        <w:t xml:space="preserve">: </w:t>
      </w:r>
      <w:r w:rsidR="004C72F5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แผนยุทธศาสตร์ขององค์กรปกครองส่วนท้องถิ่นโดย</w:t>
      </w:r>
      <w:r w:rsidR="004C72F5">
        <w:rPr>
          <w:rFonts w:ascii="TH SarabunIT๙" w:hAnsi="TH SarabunIT๙" w:cs="TH SarabunIT๙"/>
          <w:sz w:val="32"/>
          <w:szCs w:val="32"/>
          <w:cs/>
        </w:rPr>
        <w:t>จะท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การประเมินและรายงานทุกครั้งหลังจากที่องค์กรปกครองส่วนท้องถิ่นได้ประกาศใช้แผนยุทธศาสตร์แล้ว</w:t>
      </w:r>
    </w:p>
    <w:p w:rsidR="002C4F2C" w:rsidRPr="002C4F2C" w:rsidRDefault="002C4F2C" w:rsidP="004C72F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แบบที่๒</w:t>
      </w:r>
      <w:r w:rsidRPr="002C4F2C">
        <w:rPr>
          <w:rFonts w:ascii="TH SarabunIT๙" w:hAnsi="TH SarabunIT๙" w:cs="TH SarabunIT๙"/>
          <w:sz w:val="32"/>
          <w:szCs w:val="32"/>
        </w:rPr>
        <w:t xml:space="preserve">: </w:t>
      </w:r>
      <w:r w:rsidRPr="002C4F2C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เป็นแบบประเมินตนเองโดย</w:t>
      </w:r>
      <w:r w:rsidR="004C72F5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มีวัตถุประสงค์เพื่อติดตามผลการด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เนินงานตามแผนยุทธศาสตร์ขององค์กรปกครองส่วนท้องถิ่นภายใต้แผนยุทธศาสตร์</w:t>
      </w:r>
      <w:r w:rsidR="004C72F5">
        <w:rPr>
          <w:rFonts w:ascii="TH SarabunIT๙" w:hAnsi="TH SarabunIT๙" w:cs="TH SarabunIT๙"/>
          <w:sz w:val="32"/>
          <w:szCs w:val="32"/>
          <w:cs/>
        </w:rPr>
        <w:t>โดยมีก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หนดระยะเวล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C72F5">
        <w:rPr>
          <w:rFonts w:ascii="TH SarabunIT๙" w:hAnsi="TH SarabunIT๙" w:cs="TH SarabunIT๙"/>
          <w:sz w:val="32"/>
          <w:szCs w:val="32"/>
          <w:cs/>
        </w:rPr>
        <w:t>ในการติดตามและรายงานผลการด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2C4F2C" w:rsidRPr="002C4F2C" w:rsidRDefault="002C4F2C" w:rsidP="004C72F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แบบที่๓</w:t>
      </w:r>
      <w:r w:rsidRPr="002C4F2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C4F2C">
        <w:rPr>
          <w:rFonts w:ascii="TH SarabunIT๙" w:hAnsi="TH SarabunIT๙" w:cs="TH SarabunIT๙"/>
          <w:sz w:val="32"/>
          <w:szCs w:val="32"/>
        </w:rPr>
        <w:t xml:space="preserve">: </w:t>
      </w:r>
      <w:r w:rsidRPr="002C4F2C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เป็นแบบประเมินตนเองโดยมีวั</w:t>
      </w:r>
      <w:r w:rsidR="004C72F5">
        <w:rPr>
          <w:rFonts w:ascii="TH SarabunIT๙" w:hAnsi="TH SarabunIT๙" w:cs="TH SarabunIT๙"/>
          <w:sz w:val="32"/>
          <w:szCs w:val="32"/>
          <w:cs/>
        </w:rPr>
        <w:t>ตถุประสงค์เพื่อใช้ประเมินผลการด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</w:t>
      </w:r>
      <w:r w:rsidR="004C72F5">
        <w:rPr>
          <w:rFonts w:ascii="TH SarabunIT๙" w:hAnsi="TH SarabunIT๙" w:cs="TH SarabunIT๙"/>
          <w:sz w:val="32"/>
          <w:szCs w:val="32"/>
          <w:cs/>
        </w:rPr>
        <w:t>ส่วนท้องถิ่นตามยุทธศาสตร์ที่ก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หนดไว้และมีก</w:t>
      </w:r>
      <w:r w:rsidR="004C72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F2C">
        <w:rPr>
          <w:rFonts w:ascii="TH SarabunIT๙" w:hAnsi="TH SarabunIT๙" w:cs="TH SarabunIT๙"/>
          <w:sz w:val="32"/>
          <w:szCs w:val="32"/>
          <w:cs/>
        </w:rPr>
        <w:t>หนดระยะเวลาในการรายงานปีละ๑ครั้งหลังจากสิ้นสุดปีงบประมาณ</w:t>
      </w: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4C72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CA3E60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119380</wp:posOffset>
                </wp:positionV>
                <wp:extent cx="3784600" cy="374015"/>
                <wp:effectExtent l="0" t="0" r="25400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F5" w:rsidRDefault="004C72F5" w:rsidP="004C72F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4C7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1 การกำกับการจัดทำแผนยุทธศาสตร์ขององค์กรปกครองส่วน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0.15pt;margin-top:9.4pt;width:29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IsUAIAAGIEAAAOAAAAZHJzL2Uyb0RvYy54bWysVM2O0zAQviPxDpbvbNK/bTdqulp2KUJa&#10;fqSFB3Adp7FwPMF2myw3EBLwGBwQJy6csm+TR2HsdEv5uyBysGY89udvvpnJ/LQpFdkKYyXolA6O&#10;YkqE5pBJvU7pi+fLezNKrGM6Ywq0SOm1sPR0cffOvK4SMYQCVCYMQRBtk7pKaeFclUSR5YUomT2C&#10;SmgM5mBK5tA16ygzrEb0UkXDOD6OajBZZYALa3H3og/SRcDPc8Hd0zy3whGVUuTmwmrCuvJrtJiz&#10;ZG1YVUi+o8H+gUXJpMZH91AXzDGyMfI3qFJyAxZyd8ShjCDPJRchB8xmEP+SzVXBKhFyQXFstZfJ&#10;/j9Y/mT7zBCZpXQUTynRrMQide2brv3c3Xzo2q9d+75r33Y3H4P9rmu/dO23rv1Ehl67urIJQlxV&#10;COKa+9BgDwQdbHUJ/KUlGs4LptfizBioC8Ey5D7wN6ODqz2O9SCr+jFkSIFtHASgJjelFxalIoiO&#10;Nbze1000jnDcHE1n4+MYQxxjo+k4HkzCEyy5vV0Z6x4KKIk3UmqwLwI6215a59mw5PaIf8yCktlS&#10;KhUcs16dK0O2DHtoGb4d+k/HlCZ1Sk8mw0kvwF8h4vD9CaKUDodByTKls/0hlnjZHugstKpjUvU2&#10;UlZ6p6OXrhfRNatmV5cVZNeoqIG+6XFI0SjAvKakxoZPqX21YUZQoh5prMrJYDz2ExKc8WQ6RMcc&#10;RlaHEaY5QqXUUdKb5y5MlRdMwxlWL5dBWF/mnsmOKzZy0Hs3dH5SDv1w6sevYfEdAAD//wMAUEsD&#10;BBQABgAIAAAAIQBuD1UP2wAAAAkBAAAPAAAAZHJzL2Rvd25yZXYueG1sTE9BTsMwELwj8Qdrkbgg&#10;6kBREkKcCiGB4FZKVa5uvE0i4nWw3TT8ns0JbjM7o9mZcjXZXozoQ+dIwc0iAYFUO9NRo2D78Xyd&#10;gwhRk9G9I1TwgwFW1flZqQvjTvSO4yY2gkMoFFpBG+NQSBnqFq0OCzcgsXZw3urI1DfSeH3icNvL&#10;2yRJpdUd8YdWD/jUYv21OVoF+d3r+BnelutdnR76+3iVjS/fXqnLi+nxAUTEKf6ZYa7P1aHiTnt3&#10;JBNEzzxPlmydAU9gQ5alfNjPIANZlfL/guoXAAD//wMAUEsBAi0AFAAGAAgAAAAhALaDOJL+AAAA&#10;4QEAABMAAAAAAAAAAAAAAAAAAAAAAFtDb250ZW50X1R5cGVzXS54bWxQSwECLQAUAAYACAAAACEA&#10;OP0h/9YAAACUAQAACwAAAAAAAAAAAAAAAAAvAQAAX3JlbHMvLnJlbHNQSwECLQAUAAYACAAAACEA&#10;7F1SLFACAABiBAAADgAAAAAAAAAAAAAAAAAuAgAAZHJzL2Uyb0RvYy54bWxQSwECLQAUAAYACAAA&#10;ACEAbg9VD9sAAAAJAQAADwAAAAAAAAAAAAAAAACqBAAAZHJzL2Rvd25yZXYueG1sUEsFBgAAAAAE&#10;AAQA8wAAALIFAAAAAA==&#10;">
                <v:textbox>
                  <w:txbxContent>
                    <w:p w:rsidR="004C72F5" w:rsidRDefault="004C72F5" w:rsidP="004C72F5">
                      <w:pPr>
                        <w:jc w:val="center"/>
                        <w:rPr>
                          <w:cs/>
                        </w:rPr>
                      </w:pPr>
                      <w:r w:rsidRPr="004C7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1 การกำกับการจัดทำแผนยุทธศาสตร์ขององค์กรปกครองส่วน</w:t>
                      </w:r>
                      <w:r>
                        <w:rPr>
                          <w:rFonts w:hint="cs"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C72F5" w:rsidRDefault="004C72F5" w:rsidP="002C4F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C4F2C" w:rsidRDefault="004659CD" w:rsidP="002C4F2C">
      <w:pPr>
        <w:pStyle w:val="Default"/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C4F2C" w:rsidRPr="002C4F2C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2C4F2C" w:rsidRPr="002C4F2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2C4F2C" w:rsidRPr="002C4F2C">
        <w:rPr>
          <w:rFonts w:ascii="TH SarabunIT๙" w:hAnsi="TH SarabunIT๙" w:cs="TH SarabunIT๙"/>
          <w:sz w:val="32"/>
          <w:szCs w:val="32"/>
          <w:cs/>
        </w:rPr>
        <w:t>แบบที่๑</w:t>
      </w:r>
      <w:r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4F2C" w:rsidRPr="002C4F2C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โดยจะท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4F2C" w:rsidRPr="002C4F2C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การประเมินและรายงานทุกครั้งหลังจากที่องค์กรปกครองส่วนท้องถิ่นได้ประกาศใช้แผนยุทธศาสตร์แล้ว</w:t>
      </w:r>
    </w:p>
    <w:p w:rsidR="00C231BD" w:rsidRPr="00C231BD" w:rsidRDefault="00C231BD" w:rsidP="002C4F2C">
      <w:pPr>
        <w:pStyle w:val="Default"/>
        <w:pBdr>
          <w:bottom w:val="single" w:sz="6" w:space="1" w:color="auto"/>
        </w:pBdr>
        <w:rPr>
          <w:rFonts w:ascii="TH SarabunIT๙" w:hAnsi="TH SarabunIT๙" w:cs="TH SarabunIT๙"/>
          <w:sz w:val="12"/>
          <w:szCs w:val="12"/>
        </w:rPr>
      </w:pPr>
    </w:p>
    <w:p w:rsidR="00C231BD" w:rsidRDefault="00C231BD" w:rsidP="004659C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659CD" w:rsidRDefault="004659CD" w:rsidP="004659C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ชื่อองค์กรปกครองส่วนท้องถิ่น  </w:t>
      </w:r>
      <w:r w:rsidRPr="004659C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  อำเภอบ้านนาสาร  จังหวัดสุราษฏร์ธานี</w:t>
      </w:r>
    </w:p>
    <w:p w:rsidR="004659CD" w:rsidRPr="004659CD" w:rsidRDefault="004659CD" w:rsidP="004659C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5"/>
        <w:gridCol w:w="1145"/>
        <w:gridCol w:w="1332"/>
      </w:tblGrid>
      <w:tr w:rsidR="004659CD" w:rsidTr="004659CD">
        <w:tc>
          <w:tcPr>
            <w:tcW w:w="6765" w:type="dxa"/>
          </w:tcPr>
          <w:p w:rsidR="004659CD" w:rsidRPr="004659CD" w:rsidRDefault="004659CD" w:rsidP="004659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9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</w:tcPr>
          <w:p w:rsidR="004659CD" w:rsidRPr="004659CD" w:rsidRDefault="004659CD" w:rsidP="004659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9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332" w:type="dxa"/>
          </w:tcPr>
          <w:p w:rsidR="004659CD" w:rsidRPr="004659CD" w:rsidRDefault="004659CD" w:rsidP="004659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9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4659CD" w:rsidTr="004659CD">
        <w:tc>
          <w:tcPr>
            <w:tcW w:w="676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ส่วนที่๑คณะกรรมการพัฒนาท้องถิ่น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ณะกรรมการพัฒนาท้องถิ่นเพื่อจัดท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AC0C3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ณะกรรมการพัฒนาท้องถิ่นเพื่อจัดท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ัดตั้งคณะกรรมการสนับสนุนการจัดท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4659CD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คัญของท้องถิ่นมาจัดท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ระชาชนเข้ามามีส่วนร่วมในการจัดท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 (SWOT)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เพื่อประเมินสถานภาพการ</w:t>
            </w:r>
          </w:p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หนดวิสัยทัศน์และภารกิจหลักการพัฒนาท้องถิ่นที่สอดคล้องกับ</w:t>
            </w:r>
          </w:p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หนดวิสัยทัศน์และภารกิจหลักการพัฒนาท้องถิ่นที่สอดคล้องกับ</w:t>
            </w:r>
          </w:p>
          <w:p w:rsidR="004659CD" w:rsidRPr="002C4F2C" w:rsidRDefault="004659CD" w:rsidP="004659C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0B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หนดจุดมุ่งหมายเพื่อการพัฒนาที่ยั่งยืน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1534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หนดเป้าหมายเพื่อการพัฒนาท้องถิ่น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1534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หนดยุทธศาสตร์การพัฒนาและแนวทางการพัฒนา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1534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15348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0B3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บัญชีกลุ่มโครงการในแผนยุทธศาสตร์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59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725D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872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หนดรูปแบบการติดตามประเมินผลแผนยุทธศาสตร์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9CD" w:rsidTr="004659CD">
        <w:tc>
          <w:tcPr>
            <w:tcW w:w="6765" w:type="dxa"/>
          </w:tcPr>
          <w:p w:rsidR="004659CD" w:rsidRPr="002C4F2C" w:rsidRDefault="004659CD" w:rsidP="00460B3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2C4F2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มีการทบทวนแผนยุทธศาสตร์หรือไม่</w:t>
            </w:r>
          </w:p>
        </w:tc>
        <w:tc>
          <w:tcPr>
            <w:tcW w:w="1145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:rsidR="004659CD" w:rsidRDefault="004659CD" w:rsidP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2"/>
      </w:tblGrid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355"/>
        </w:trPr>
        <w:tc>
          <w:tcPr>
            <w:tcW w:w="9122" w:type="dxa"/>
          </w:tcPr>
          <w:p w:rsidR="002C4F2C" w:rsidRPr="002C4F2C" w:rsidRDefault="00CA3E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68580</wp:posOffset>
                      </wp:positionV>
                      <wp:extent cx="4356735" cy="373380"/>
                      <wp:effectExtent l="0" t="0" r="24765" b="2667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A2C" w:rsidRDefault="007B6A2C" w:rsidP="007B6A2C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4C72F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แบบท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 แบบติดตามผลการดำเนินงานขององค์กรปกครองส่วนท้องถิ่น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0.55pt;margin-top:5.4pt;width:343.0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Y9UgIAAGcEAAAOAAAAZHJzL2Uyb0RvYy54bWysVM2O0zAQviPxDpbvNP3d7kabrpYuRUjL&#10;j7TwAK7jNBaOJ9huk3JbhAQ8BgfEiQun7NvkURg73W61wAWRgzXjsT9/881MTs/qQpGNMFaCTuig&#10;16dEaA6p1KuEvnm9eHRMiXVMp0yBFgndCkvPZg8fnFZlLIaQg0qFIQiibVyVCc2dK+MosjwXBbM9&#10;KIXGYAamYA5ds4pSwypEL1Q07PePogpMWhrgwlrcveiCdBbws0xw9zLLrHBEJRS5ubCasC79Gs1O&#10;WbwyrMwl39Fg/8CiYFLjo3uoC+YYWRv5G1QhuQELmetxKCLIMslFyAGzGfTvZXOVs1KEXFAcW+5l&#10;sv8Plr/YvDJEpgkdU6JZgSVqm+u2+dbefG6bH23zqW0+tDdfgv2xbb63zc+2+UqGXrmqtDECXJUI&#10;4erHUGMHBBVseQn8rSUa5jnTK3FuDFS5YCkyH/ib0cHVDsd6kGX1HFKkwNYOAlCdmcLLikIRRMcK&#10;bvdVE7UjHDfHo8nRdDShhGNsNB2NjkNZIxbf3i6NdU8FFMQbCTXYFQGdbS6t82xYfHvEP2ZByXQh&#10;lQqOWS3nypANww5ahC8kcO+Y0qRK6MlkOOkE+CtEP3x/giikw1FQskjo8f4Qi71sT3QaGtUxqTob&#10;KSu909FL14no6mUdihlE9hovId2isAa6zsdJRSMH856SCrs+ofbdmhlBiXqmsTgng/HYj0lwxpPp&#10;EB1zGFkeRpjmCJVQR0lnzl0YLa+bhnMsYiaDvndMdpSxm4Psu8nz43Loh1N3/4fZLwAAAP//AwBQ&#10;SwMEFAAGAAgAAAAhAL7gCM/eAAAACQEAAA8AAABkcnMvZG93bnJldi54bWxMj8tOwzAQRfdI/IM1&#10;SGwQdRKqNA1xKoQEgl0pCLZuPE0i7HGI3TT8PcMKdnM1R/dRbWZnxYRj6D0pSBcJCKTGm55aBW+v&#10;D9cFiBA1GW09oYJvDLCpz88qXRp/ohecdrEVbEKh1Aq6GIdSytB06HRY+AGJfwc/Oh1Zjq00oz6x&#10;ubMyS5JcOt0TJ3R6wPsOm8/d0Skolk/TR3i+2b43+cGu49Vqevwalbq8mO9uQUSc4x8Mv/W5OtTc&#10;ae+PZIKwrJdpyigfCU9goMhWGYi9gnydg6wr+X9B/QMAAP//AwBQSwECLQAUAAYACAAAACEAtoM4&#10;kv4AAADhAQAAEwAAAAAAAAAAAAAAAAAAAAAAW0NvbnRlbnRfVHlwZXNdLnhtbFBLAQItABQABgAI&#10;AAAAIQA4/SH/1gAAAJQBAAALAAAAAAAAAAAAAAAAAC8BAABfcmVscy8ucmVsc1BLAQItABQABgAI&#10;AAAAIQA91NY9UgIAAGcEAAAOAAAAAAAAAAAAAAAAAC4CAABkcnMvZTJvRG9jLnhtbFBLAQItABQA&#10;BgAIAAAAIQC+4AjP3gAAAAkBAAAPAAAAAAAAAAAAAAAAAKwEAABkcnMvZG93bnJldi54bWxQSwUG&#10;AAAAAAQABADzAAAAtwUAAAAA&#10;">
                      <v:textbox>
                        <w:txbxContent>
                          <w:p w:rsidR="007B6A2C" w:rsidRDefault="007B6A2C" w:rsidP="007B6A2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4C7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 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F2C" w:rsidRPr="002C4F2C">
        <w:trPr>
          <w:trHeight w:val="356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35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7B6A2C" w:rsidRDefault="007B6A2C" w:rsidP="00282F68">
            <w:pPr>
              <w:pStyle w:val="Default"/>
              <w:pBdr>
                <w:bottom w:val="single" w:sz="6" w:space="1" w:color="auto"/>
              </w:pBd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2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</w:t>
            </w:r>
            <w:r w:rsidRPr="00BE6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BE62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ชี้แจง</w:t>
            </w:r>
            <w:r w:rsidRPr="002C4F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เป็นแบบประเมินตนเอง  โดยมีวัตถุประสงค์เพื่อติดตามผลการดำเนินงาน</w:t>
            </w:r>
            <w:r w:rsidR="00282F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ตามแผนยุทธศาสตร์ขององค์กรปกครองส่วนท้องถิ่น  ภายใต้แผนยุทธศาสตร์ โดยมีกำหนดระยะเวลาในการติดตามและรายงานผลการดำเนินงานทุกๆ 3 เดือน เริ่มตั้งแต่สิ้นสุดการดำเนินงานในเดือนตุลาคม </w:t>
            </w:r>
            <w:r w:rsidR="00282F6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82F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หรือ ไตรมาสที่ 1</w:t>
            </w:r>
          </w:p>
          <w:p w:rsidR="007B6A2C" w:rsidRPr="00C231BD" w:rsidRDefault="007B6A2C" w:rsidP="007B6A2C">
            <w:pPr>
              <w:pStyle w:val="Default"/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6A2C" w:rsidRDefault="00BE6217" w:rsidP="00BE621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 1  ข้อมูลทั่วไป</w:t>
            </w:r>
          </w:p>
          <w:p w:rsidR="007B6A2C" w:rsidRDefault="00BE6217" w:rsidP="00BE62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7B6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ชื่อองค์กรปกครองส่วนท้องถิ่น  </w:t>
            </w:r>
            <w:r w:rsidR="007B6A2C" w:rsidRPr="004659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เทศบาลตำบลพรุพี  อำเภอบ้านนาสาร  จังหวัดสุราษฏร์ธานี</w:t>
            </w:r>
          </w:p>
          <w:p w:rsidR="00BE6217" w:rsidRDefault="00BE6217" w:rsidP="00BE62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217" w:rsidRDefault="00BE6217" w:rsidP="00BE62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รายงานผลการดำเนินงานไตรมาสที่</w:t>
            </w:r>
          </w:p>
          <w:p w:rsidR="00BE6217" w:rsidRDefault="00BE6217" w:rsidP="00BE62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217" w:rsidRDefault="00E90170" w:rsidP="00BE621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(1)   ไตรมาสที่  1 (ตุลาคม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ธันวาคม)        (2)  ไตรมาสที่  2  (มกราคม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</w:t>
            </w:r>
          </w:p>
          <w:p w:rsidR="002C4F2C" w:rsidRDefault="00E90170" w:rsidP="00E901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(3)   ไตรมาสที่  3 (เมษายน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มิถุนายน)      (4)  ไตรมาสที่  4  (กรกฎาคม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</w:t>
            </w:r>
          </w:p>
          <w:p w:rsidR="00534ADD" w:rsidRPr="002C4F2C" w:rsidRDefault="00534ADD" w:rsidP="00E901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CA3E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107315</wp:posOffset>
                      </wp:positionV>
                      <wp:extent cx="4356735" cy="373380"/>
                      <wp:effectExtent l="0" t="0" r="24765" b="2667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ADD" w:rsidRDefault="00534ADD" w:rsidP="00534AD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4C72F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แบบท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3/1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แบบประเมินผลการดำเนินงานตาม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ยุทธศาสตร์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0.55pt;margin-top:8.45pt;width:343.0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MSUQIAAGcEAAAOAAAAZHJzL2Uyb0RvYy54bWysVM2O0zAQviPxDpbvNP3d7UZNV0uXIqTl&#10;R1p4ANdxGgvHE2y3SbmBkIDH4IA4ceGUfZs8CmOnW6oFLogcrBmP/fmbb2YyO68LRbbCWAk6oYNe&#10;nxKhOaRSrxP66uXywZQS65hOmQItEroTlp7P79+bVWUshpCDSoUhCKJtXJUJzZ0r4yiyPBcFsz0o&#10;hcZgBqZgDl2zjlLDKkQvVDTs90+iCkxaGuDCWty97IJ0HvCzTHD3PMuscEQlFLm5sJqwrvwazWcs&#10;XhtW5pLvabB/YFEwqfHRA9Qlc4xsjPwNqpDcgIXM9TgUEWSZ5CLkgNkM+neyuc5ZKUIuKI4tDzLZ&#10;/wfLn21fGCLThE4o0azAErXNu7b52t58apvvbfOxbd63N5+D/aFtvrXNj7b5QoZeuaq0MQJclwjh&#10;6odQYwcEFWx5Bfy1JRoWOdNrcWEMVLlgKTIf+JvR0dUOx3qQVfUUUqTANg4CUJ2ZwsuKQhFExwru&#10;DlUTtSMcN8ejycnpCOlzjI1OR6NpKGvE4tvbpbHusYCCeCOhBrsioLPtlXWeDYtvj/jHLCiZLqVS&#10;wTHr1UIZsmXYQcvwhQTuHFOaVAk9mwwnnQB/heiH708QhXQ4CkoWCZ0eDrHYy/ZIp6FRHZOqs5Gy&#10;0nsdvXSdiK5e1aGYh/KsIN2hsAa6zsdJRSMH85aSCrs+ofbNhhlBiXqisThng/HYj0lwxpPTITrm&#10;OLI6jjDNESqhjpLOXLgwWl43DRdYxEwGfX21OyZ7ytjNQfb95PlxOfbDqV//h/lPAAAA//8DAFBL&#10;AwQUAAYACAAAACEAxnS0dd8AAAAJAQAADwAAAGRycy9kb3ducmV2LnhtbEyPwU7DMAyG70i8Q2Qk&#10;LoilLaPtStMJIYHgBtsE16zJ2orEKUnWlbfHnODmX/70+3O9nq1hk/ZhcCggXSTANLZODdgJ2G0f&#10;r0tgIUpU0jjUAr51gHVzflbLSrkTvulpEztGJRgqKaCPcaw4D22vrQwLN2qk3cF5KyNF33Hl5YnK&#10;reFZkuTcygHpQi9H/dDr9nNztALK5fP0EV5uXt/b/GBW8aqYnr68EJcX8/0dsKjn+AfDrz6pQ0NO&#10;e3dEFZihvExTQmnIV8AIKLMiA7YXUNwWwJua//+g+QEAAP//AwBQSwECLQAUAAYACAAAACEAtoM4&#10;kv4AAADhAQAAEwAAAAAAAAAAAAAAAAAAAAAAW0NvbnRlbnRfVHlwZXNdLnhtbFBLAQItABQABgAI&#10;AAAAIQA4/SH/1gAAAJQBAAALAAAAAAAAAAAAAAAAAC8BAABfcmVscy8ucmVsc1BLAQItABQABgAI&#10;AAAAIQADRUMSUQIAAGcEAAAOAAAAAAAAAAAAAAAAAC4CAABkcnMvZTJvRG9jLnhtbFBLAQItABQA&#10;BgAIAAAAIQDGdLR13wAAAAkBAAAPAAAAAAAAAAAAAAAAAKsEAABkcnMvZG93bnJldi54bWxQSwUG&#10;AAAAAAQABADzAAAAtwUAAAAA&#10;">
                      <v:textbox>
                        <w:txbxContent>
                          <w:p w:rsidR="00534ADD" w:rsidRDefault="00534ADD" w:rsidP="00534ADD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4C7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3/1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แบบประเมินผลการดำเนินงานตาม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2C" w:rsidRPr="002C4F2C">
        <w:trPr>
          <w:trHeight w:val="175"/>
        </w:trPr>
        <w:tc>
          <w:tcPr>
            <w:tcW w:w="9122" w:type="dxa"/>
          </w:tcPr>
          <w:p w:rsidR="00012108" w:rsidRDefault="00012108" w:rsidP="00012108">
            <w:pPr>
              <w:pStyle w:val="Default"/>
              <w:pBdr>
                <w:bottom w:val="single" w:sz="6" w:space="1" w:color="auto"/>
              </w:pBd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2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</w:t>
            </w:r>
            <w:r w:rsidRPr="00BE6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BE62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ชี้แจง</w:t>
            </w:r>
            <w:r w:rsidRPr="002C4F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2C4F2C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3/1  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ยะเวลาในการรายงานปีละ 1 ครั้ง หลังจากสิ้นสุดปีงบประมาณ</w:t>
            </w:r>
          </w:p>
          <w:p w:rsidR="00012108" w:rsidRPr="00C231BD" w:rsidRDefault="00012108" w:rsidP="00012108">
            <w:pPr>
              <w:pStyle w:val="Default"/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12108" w:rsidRDefault="00012108" w:rsidP="00012108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6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 1  ข้อมูลทั่วไป</w:t>
            </w:r>
          </w:p>
          <w:p w:rsidR="00012108" w:rsidRDefault="00012108" w:rsidP="000121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ชื่อองค์กรปกครองส่วนท้องถิ่น  </w:t>
            </w:r>
            <w:r w:rsidRPr="004659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เทศบาลตำบลพรุพี  อำเภอบ้านนาสาร  จังหวัดสุราษฏร์ธานี</w:t>
            </w:r>
          </w:p>
          <w:p w:rsidR="00012108" w:rsidRDefault="00012108" w:rsidP="000121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2108" w:rsidRDefault="00012108" w:rsidP="000121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  <w:p w:rsidR="002C4F2C" w:rsidRPr="002C4F2C" w:rsidRDefault="002C4F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59CD" w:rsidRDefault="004659CD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Default="0059321A">
      <w:pPr>
        <w:rPr>
          <w:rFonts w:ascii="TH SarabunIT๙" w:hAnsi="TH SarabunIT๙" w:cs="TH SarabunIT๙"/>
        </w:rPr>
      </w:pPr>
    </w:p>
    <w:p w:rsidR="0059321A" w:rsidRPr="001151DB" w:rsidRDefault="005932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51DB">
        <w:rPr>
          <w:rFonts w:ascii="TH SarabunIT๙" w:hAnsi="TH SarabunIT๙" w:cs="TH SarabunIT๙" w:hint="cs"/>
          <w:b/>
          <w:bCs/>
          <w:cs/>
        </w:rPr>
        <w:t xml:space="preserve">ส่วนที่ 2  </w:t>
      </w:r>
      <w:r w:rsidRPr="001151D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ยุทธศาสตร์และโครงการในปี  2558</w:t>
      </w:r>
    </w:p>
    <w:p w:rsidR="0059321A" w:rsidRDefault="0059321A">
      <w:pPr>
        <w:rPr>
          <w:rFonts w:ascii="TH SarabunIT๙" w:hAnsi="TH SarabunIT๙" w:cs="TH SarabunIT๙"/>
          <w:sz w:val="32"/>
          <w:szCs w:val="32"/>
        </w:rPr>
      </w:pPr>
    </w:p>
    <w:p w:rsidR="0059321A" w:rsidRPr="00496E8E" w:rsidRDefault="005932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6E8E">
        <w:rPr>
          <w:rFonts w:ascii="TH SarabunIT๙" w:hAnsi="TH SarabunIT๙" w:cs="TH SarabunIT๙" w:hint="cs"/>
          <w:b/>
          <w:bCs/>
          <w:sz w:val="32"/>
          <w:szCs w:val="32"/>
          <w:cs/>
        </w:rPr>
        <w:t>3. ยุทธศาสตร์และจำนวนโครงการที่ปรากฏอยู่ในแผนและจำนวนโครงการที่ได้ปฏิบัติ</w:t>
      </w:r>
    </w:p>
    <w:p w:rsidR="00FF2692" w:rsidRDefault="00FF269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01" w:type="dxa"/>
        <w:tblLook w:val="04A0" w:firstRow="1" w:lastRow="0" w:firstColumn="1" w:lastColumn="0" w:noHBand="0" w:noVBand="1"/>
      </w:tblPr>
      <w:tblGrid>
        <w:gridCol w:w="3369"/>
        <w:gridCol w:w="2951"/>
        <w:gridCol w:w="3081"/>
      </w:tblGrid>
      <w:tr w:rsidR="00FF2692" w:rsidRPr="00FF2692" w:rsidTr="00496E8E">
        <w:tc>
          <w:tcPr>
            <w:tcW w:w="3369" w:type="dxa"/>
            <w:vMerge w:val="restart"/>
            <w:vAlign w:val="center"/>
          </w:tcPr>
          <w:p w:rsidR="00FF2692" w:rsidRPr="00FF2692" w:rsidRDefault="00FF2692" w:rsidP="00FF26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26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032" w:type="dxa"/>
            <w:gridSpan w:val="2"/>
          </w:tcPr>
          <w:p w:rsidR="00FF2692" w:rsidRPr="00FF2692" w:rsidRDefault="00FF2692" w:rsidP="00FF26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26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FF2692" w:rsidRPr="00FF2692" w:rsidTr="00496E8E">
        <w:tc>
          <w:tcPr>
            <w:tcW w:w="3369" w:type="dxa"/>
            <w:vMerge/>
          </w:tcPr>
          <w:p w:rsidR="00FF2692" w:rsidRPr="00FF2692" w:rsidRDefault="00FF26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51" w:type="dxa"/>
          </w:tcPr>
          <w:p w:rsidR="00FF2692" w:rsidRPr="00496E8E" w:rsidRDefault="00FF26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6E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จำนวนโครงการที่ปรากฏอยู่ในแผน</w:t>
            </w:r>
          </w:p>
        </w:tc>
        <w:tc>
          <w:tcPr>
            <w:tcW w:w="3081" w:type="dxa"/>
          </w:tcPr>
          <w:p w:rsidR="00FF2692" w:rsidRPr="00496E8E" w:rsidRDefault="00FF2692" w:rsidP="00FF26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6E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จำนวนโครงการที่ได้ปฏิบัติ</w:t>
            </w: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1.ด้านการศึกษา ศาสนา และวัฒนธรรม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2.ด้านความสงบเรียบร้อยของประชาชน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3.ด้านสาธารณสุขและสิ่งแวดล้อม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566" w:rsidRPr="00FF2692" w:rsidTr="00496E8E">
        <w:tc>
          <w:tcPr>
            <w:tcW w:w="3369" w:type="dxa"/>
          </w:tcPr>
          <w:p w:rsidR="00F03566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E8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ด้านโครงสร้างพื้นฐานสาธารณูปโภค สาธารณูปการและการคมนาคม  </w:t>
            </w:r>
          </w:p>
        </w:tc>
        <w:tc>
          <w:tcPr>
            <w:tcW w:w="2951" w:type="dxa"/>
          </w:tcPr>
          <w:p w:rsidR="00F03566" w:rsidRPr="00FF2692" w:rsidRDefault="00F03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03566" w:rsidRPr="00FF2692" w:rsidRDefault="00F03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5.ด้านพัฒนาสังคมและส่งเสริมสวัสดิการ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96E8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ด้านส่งเสริมวิสาหกิจชุมชนและส่งเสริมอาชีพ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692" w:rsidRPr="00FF2692" w:rsidTr="00496E8E">
        <w:tc>
          <w:tcPr>
            <w:tcW w:w="3369" w:type="dxa"/>
          </w:tcPr>
          <w:p w:rsidR="00FF2692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7.ด้านพัฒนารายได้และเสริมสร้างเทศพาณิชย์</w:t>
            </w:r>
          </w:p>
        </w:tc>
        <w:tc>
          <w:tcPr>
            <w:tcW w:w="295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F2692" w:rsidRPr="00FF2692" w:rsidRDefault="00FF26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566" w:rsidRPr="00FF2692" w:rsidTr="00496E8E">
        <w:tc>
          <w:tcPr>
            <w:tcW w:w="3369" w:type="dxa"/>
          </w:tcPr>
          <w:p w:rsidR="00F03566" w:rsidRPr="00496E8E" w:rsidRDefault="00496E8E" w:rsidP="00496E8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8.ด้านส่งเสริมการมีส่วนร่วมของประชาชนในการพัฒนาท้องถิ่น</w:t>
            </w:r>
          </w:p>
        </w:tc>
        <w:tc>
          <w:tcPr>
            <w:tcW w:w="2951" w:type="dxa"/>
          </w:tcPr>
          <w:p w:rsidR="00F03566" w:rsidRPr="00FF2692" w:rsidRDefault="00F03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F03566" w:rsidRPr="00FF2692" w:rsidRDefault="00F03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1DB" w:rsidRPr="00FF2692" w:rsidTr="00496E8E">
        <w:tc>
          <w:tcPr>
            <w:tcW w:w="3369" w:type="dxa"/>
          </w:tcPr>
          <w:p w:rsidR="001151DB" w:rsidRPr="00496E8E" w:rsidRDefault="0049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9.ด้านการพัฒนาเมืองและการบริหารจัดการ</w:t>
            </w:r>
          </w:p>
        </w:tc>
        <w:tc>
          <w:tcPr>
            <w:tcW w:w="2951" w:type="dxa"/>
          </w:tcPr>
          <w:p w:rsidR="001151DB" w:rsidRPr="00FF2692" w:rsidRDefault="001151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51DB" w:rsidRPr="00FF2692" w:rsidRDefault="001151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7A3C" w:rsidRPr="00FF2692" w:rsidTr="00496E8E">
        <w:tc>
          <w:tcPr>
            <w:tcW w:w="3369" w:type="dxa"/>
            <w:vAlign w:val="center"/>
          </w:tcPr>
          <w:p w:rsidR="00BA7A3C" w:rsidRPr="00496E8E" w:rsidRDefault="00BA7A3C" w:rsidP="00496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951" w:type="dxa"/>
          </w:tcPr>
          <w:p w:rsidR="00BA7A3C" w:rsidRPr="00FF2692" w:rsidRDefault="00BA7A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BA7A3C" w:rsidRPr="00FF2692" w:rsidRDefault="00BA7A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321A" w:rsidRDefault="0059321A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Default="00905431">
      <w:pPr>
        <w:rPr>
          <w:rFonts w:ascii="TH SarabunIT๙" w:hAnsi="TH SarabunIT๙" w:cs="TH SarabunIT๙"/>
        </w:rPr>
      </w:pPr>
    </w:p>
    <w:p w:rsidR="00905431" w:rsidRPr="00905431" w:rsidRDefault="0090543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54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 3  ผลการดำเนินงาน</w:t>
      </w:r>
    </w:p>
    <w:p w:rsidR="00905431" w:rsidRDefault="00905431">
      <w:pPr>
        <w:rPr>
          <w:rFonts w:ascii="TH SarabunIT๙" w:hAnsi="TH SarabunIT๙" w:cs="TH SarabunIT๙"/>
          <w:b/>
          <w:bCs/>
          <w:u w:val="single"/>
        </w:rPr>
      </w:pPr>
    </w:p>
    <w:p w:rsidR="00905431" w:rsidRDefault="00905431">
      <w:pPr>
        <w:rPr>
          <w:rFonts w:ascii="TH SarabunIT๙" w:hAnsi="TH SarabunIT๙" w:cs="TH SarabunIT๙"/>
          <w:b/>
          <w:bCs/>
        </w:rPr>
      </w:pPr>
      <w:r w:rsidRPr="00905431">
        <w:rPr>
          <w:rFonts w:ascii="TH SarabunIT๙" w:hAnsi="TH SarabunIT๙" w:cs="TH SarabunIT๙" w:hint="cs"/>
          <w:b/>
          <w:bCs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496E8E" w:rsidRDefault="00496E8E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9477" w:type="dxa"/>
        <w:tblLook w:val="04A0" w:firstRow="1" w:lastRow="0" w:firstColumn="1" w:lastColumn="0" w:noHBand="0" w:noVBand="1"/>
      </w:tblPr>
      <w:tblGrid>
        <w:gridCol w:w="5920"/>
        <w:gridCol w:w="1227"/>
        <w:gridCol w:w="1276"/>
        <w:gridCol w:w="1054"/>
      </w:tblGrid>
      <w:tr w:rsidR="00905431" w:rsidRPr="00CC7A7A" w:rsidTr="00CC7A7A">
        <w:tc>
          <w:tcPr>
            <w:tcW w:w="5920" w:type="dxa"/>
          </w:tcPr>
          <w:p w:rsidR="00905431" w:rsidRPr="00CC7A7A" w:rsidRDefault="00905431" w:rsidP="00905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27" w:type="dxa"/>
          </w:tcPr>
          <w:p w:rsidR="00905431" w:rsidRPr="00CC7A7A" w:rsidRDefault="00905431" w:rsidP="00905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905431" w:rsidRPr="00CC7A7A" w:rsidRDefault="00905431" w:rsidP="00905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54" w:type="dxa"/>
          </w:tcPr>
          <w:p w:rsidR="00905431" w:rsidRPr="00CC7A7A" w:rsidRDefault="00905431" w:rsidP="009054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905431" w:rsidRPr="003C33F9" w:rsidTr="00CC7A7A">
        <w:tc>
          <w:tcPr>
            <w:tcW w:w="5920" w:type="dxa"/>
          </w:tcPr>
          <w:p w:rsidR="00905431" w:rsidRPr="003C33F9" w:rsidRDefault="00CC7A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3C33F9" w:rsidTr="00CC7A7A">
        <w:tc>
          <w:tcPr>
            <w:tcW w:w="5920" w:type="dxa"/>
          </w:tcPr>
          <w:p w:rsidR="00905431" w:rsidRPr="003C33F9" w:rsidRDefault="00CC7A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3C33F9" w:rsidTr="00CC7A7A">
        <w:tc>
          <w:tcPr>
            <w:tcW w:w="5920" w:type="dxa"/>
          </w:tcPr>
          <w:p w:rsidR="00905431" w:rsidRPr="003C33F9" w:rsidRDefault="00CC7A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3C33F9" w:rsidTr="00CC7A7A">
        <w:tc>
          <w:tcPr>
            <w:tcW w:w="5920" w:type="dxa"/>
          </w:tcPr>
          <w:p w:rsidR="00905431" w:rsidRPr="003C33F9" w:rsidRDefault="00CC7A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3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D04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มีการายงานผลการดำเนินงานของโครงการ/กิจกรรมต่อสาธารณะ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3C33F9" w:rsidTr="00CC7A7A">
        <w:tc>
          <w:tcPr>
            <w:tcW w:w="5920" w:type="dxa"/>
          </w:tcPr>
          <w:p w:rsidR="00905431" w:rsidRPr="00D0445E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การเปิดโอกาสให้ประชาชนตรวจสอบการดำเนินโครงการ/กิจกรรม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3C33F9" w:rsidTr="00CC7A7A">
        <w:tc>
          <w:tcPr>
            <w:tcW w:w="5920" w:type="dxa"/>
          </w:tcPr>
          <w:p w:rsidR="00905431" w:rsidRPr="00D0445E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5431" w:rsidRPr="00D0445E" w:rsidTr="00CC7A7A">
        <w:tc>
          <w:tcPr>
            <w:tcW w:w="5920" w:type="dxa"/>
          </w:tcPr>
          <w:p w:rsidR="00905431" w:rsidRPr="00D0445E" w:rsidRDefault="00D044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ผลการดำเนินโครงการ/กิจกรรมนำไปสู่การแก้ไขปัญหาของประชาชน</w:t>
            </w:r>
          </w:p>
        </w:tc>
        <w:tc>
          <w:tcPr>
            <w:tcW w:w="1227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905431" w:rsidRPr="003C33F9" w:rsidRDefault="009054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45E" w:rsidRPr="00D0445E" w:rsidTr="00CC7A7A">
        <w:tc>
          <w:tcPr>
            <w:tcW w:w="5920" w:type="dxa"/>
          </w:tcPr>
          <w:p w:rsidR="00D0445E" w:rsidRDefault="00D044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การแก้ไขปัญหาและการตอบสนองความต้องการของประชาชน</w:t>
            </w:r>
          </w:p>
        </w:tc>
        <w:tc>
          <w:tcPr>
            <w:tcW w:w="1227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45E" w:rsidRPr="00D0445E" w:rsidTr="00CC7A7A">
        <w:tc>
          <w:tcPr>
            <w:tcW w:w="5920" w:type="dxa"/>
          </w:tcPr>
          <w:p w:rsidR="00D0445E" w:rsidRPr="00D0445E" w:rsidRDefault="00D044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9A7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ประโยชน์ที่ประชาชนได้รับจากการดำเนินโครงการ/กิจกรรม</w:t>
            </w:r>
          </w:p>
        </w:tc>
        <w:tc>
          <w:tcPr>
            <w:tcW w:w="1227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D0445E" w:rsidRPr="003C33F9" w:rsidRDefault="00D04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5431" w:rsidRPr="003C33F9" w:rsidRDefault="00905431">
      <w:pPr>
        <w:rPr>
          <w:rFonts w:ascii="TH SarabunIT๙" w:hAnsi="TH SarabunIT๙" w:cs="TH SarabunIT๙"/>
          <w:cs/>
        </w:rPr>
      </w:pPr>
    </w:p>
    <w:p w:rsidR="00905431" w:rsidRPr="00905431" w:rsidRDefault="00905431">
      <w:pPr>
        <w:rPr>
          <w:rFonts w:ascii="TH SarabunIT๙" w:hAnsi="TH SarabunIT๙" w:cs="TH SarabunIT๙"/>
          <w:b/>
          <w:bCs/>
          <w:u w:val="single"/>
        </w:rPr>
      </w:pPr>
    </w:p>
    <w:sectPr w:rsidR="00905431" w:rsidRPr="00905431" w:rsidSect="00AF3D89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pgNumType w:fmt="thaiNumbers" w:start="1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52" w:rsidRDefault="00065252" w:rsidP="00747B21">
      <w:r>
        <w:separator/>
      </w:r>
    </w:p>
  </w:endnote>
  <w:endnote w:type="continuationSeparator" w:id="0">
    <w:p w:rsidR="00065252" w:rsidRDefault="00065252" w:rsidP="007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52" w:rsidRDefault="00065252" w:rsidP="00747B21">
      <w:r>
        <w:separator/>
      </w:r>
    </w:p>
  </w:footnote>
  <w:footnote w:type="continuationSeparator" w:id="0">
    <w:p w:rsidR="00065252" w:rsidRDefault="00065252" w:rsidP="0074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B0" w:rsidRDefault="00091314" w:rsidP="00E91C2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4054B0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54B0" w:rsidRDefault="004054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B0" w:rsidRDefault="00CA3E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356870</wp:posOffset>
              </wp:positionV>
              <wp:extent cx="542925" cy="277495"/>
              <wp:effectExtent l="0" t="0" r="47625" b="654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dk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dk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4054B0" w:rsidRPr="00AF3D89" w:rsidRDefault="00091314" w:rsidP="00AF3D89">
                          <w:pPr>
                            <w:shd w:val="clear" w:color="auto" w:fill="BFBFBF" w:themeFill="background1" w:themeFillShade="BF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AF3D89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="004054B0" w:rsidRPr="00AF3D89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AF3D89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CA3E60" w:rsidRPr="00CA3E60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36"/>
                              <w:szCs w:val="36"/>
                              <w:cs/>
                              <w:lang w:val="th-TH"/>
                            </w:rPr>
                            <w:t>๑๔๑</w:t>
                          </w:r>
                          <w:r w:rsidRPr="00AF3D89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  <w:p w:rsidR="00AF3D89" w:rsidRDefault="00AF3D89" w:rsidP="00AF3D8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6pt;margin-top:28.1pt;width:42.7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H31gIAAMIGAAAOAAAAZHJzL2Uyb0RvYy54bWy0VW1v2yAQ/j5p/wHxfbXjJk1i1am6dp0m&#10;dS9SO+0zAWyjYmBA4rS/fgfEbtR22ou2fLDggLvn7p57cnq26yTacuuEVhWeHOUYcUU1E6qp8Nfb&#10;qzcLjJwnihGpFa/wPXf4bPX61WlvSl7oVkvGLQInypW9qXDrvSmzzNGWd8QdacMVHNbadsTD1jYZ&#10;s6QH753Mijw/yXptmbGacufAepkO8Sr6r2tO/ee6dtwjWWHA5uPXxu86fLPVKSkbS0wr6B4G+QsU&#10;HREKgo6uLoknaGPFM1edoFY7XfsjqrtM17WgPOYA2UzyJ9nctMTwmAsUx5mxTO7fuaWftl8sEqzC&#10;BUaKdNCiW77z6K3eoWmoTm9cCZduDFzzOzBDl2OmzlxreueQ0hctUQ0/t1b3LScM0E3Cy+zgafLj&#10;gpN1/1EzCEM2XkdHu9p2oXRQDATeoUv3Y2cCFArG2bRYFjOMKBwV8/l0OYsRSDk8Ntb591x3KCwq&#10;bKHx0TnZXjsfwJByuLJvE7sSUiKr/Tfh21jpEDUeOniTFshoSCeZIyf5hbRoS4BN7C7VQW46SCjZ&#10;TnL4JU6BGZiXzNPBDChGLxFT4w7jzOK9YBlv/TwWsP+lWIvB/ItYk3Dv/yYGCJqhlFIoBCwBaiyW&#10;KTJylEgOxEtkiaMTexLylwr1cFLMB4haivHwN4rzx41whwE64UGUpOgqHMu5b2kg9zvFomR4ImRa&#10;Q5ZSBcw8ys2eOnoDLm5a1iMmAiGLxfESpJAJ0J7jRX6SL+cYEdmAaFJv8Ys8fJKn9M8JlxgTER0S&#10;bg+YSNOSxKDx4jNajEgjIQ+SiPMbRjYNr9+tdxAoDPVas3uYZJidMBtB/mHRavuAUQ9SWmH3fUMs&#10;x0h+UDA+y8l0GrQ3bmBhD63rwUoUBRf7cqTNhU9KvTFWNC3ESAVQ+hy0oxZxrh/x7BUHhDKNVhL1&#10;oMSH+3jr8a9n9QMAAP//AwBQSwMEFAAGAAgAAAAhAF+UKivfAAAACwEAAA8AAABkcnMvZG93bnJl&#10;di54bWxMj8FuwjAQRO9I/IO1lXoDJ0FAk8ZBgCi3KiptOZt4G0fE6yg2EP6+5tQeRzOaeZOvBtOy&#10;K/ausSQgnkbAkCqrGqoFfH2+TV6AOS9JydYSCrijg1UxHuUyU/ZGH3g9+JqFEnKZFKC97zLOXaXR&#10;SDe1HVLwfmxvpA+yr7nq5S2Um5YnUbTgRjYUFrTscKuxOh8uRkBZ7ly3fD/ej/ut3sWb/cyX3yTE&#10;89OwfgXmcfB/YXjgB3QoAtPJXkg51gYdzZJwxguYLxJgj0QcL+fATgLSNAVe5Pz/h+IXAAD//wMA&#10;UEsBAi0AFAAGAAgAAAAhALaDOJL+AAAA4QEAABMAAAAAAAAAAAAAAAAAAAAAAFtDb250ZW50X1R5&#10;cGVzXS54bWxQSwECLQAUAAYACAAAACEAOP0h/9YAAACUAQAACwAAAAAAAAAAAAAAAAAvAQAAX3Jl&#10;bHMvLnJlbHNQSwECLQAUAAYACAAAACEAlygR99YCAADCBgAADgAAAAAAAAAAAAAAAAAuAgAAZHJz&#10;L2Uyb0RvYy54bWxQSwECLQAUAAYACAAAACEAX5QqK98AAAALAQAADwAAAAAAAAAAAAAAAAAwBQAA&#10;ZHJzL2Rvd25yZXYueG1sUEsFBgAAAAAEAAQA8wAAADwGAAAAAA==&#10;" o:allowincell="f" fillcolor="#666 [1936]" strokecolor="#666 [1936]" strokeweight="1pt">
              <v:fill color2="#ccc [656]" angle="135" focus="50%" type="gradient"/>
              <v:shadow on="t" color="#7f7f7f [1601]" opacity=".5" offset="1pt"/>
              <v:textbox inset=",0,,0">
                <w:txbxContent>
                  <w:p w:rsidR="004054B0" w:rsidRPr="00AF3D89" w:rsidRDefault="00091314" w:rsidP="00AF3D89">
                    <w:pPr>
                      <w:shd w:val="clear" w:color="auto" w:fill="BFBFBF" w:themeFill="background1" w:themeFillShade="BF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AF3D8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4054B0" w:rsidRPr="00AF3D8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AF3D8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CA3E60" w:rsidRPr="00CA3E60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36"/>
                        <w:szCs w:val="36"/>
                        <w:cs/>
                        <w:lang w:val="th-TH"/>
                      </w:rPr>
                      <w:t>๑๔๑</w:t>
                    </w:r>
                    <w:r w:rsidRPr="00AF3D8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  <w:p w:rsidR="00AF3D89" w:rsidRDefault="00AF3D89" w:rsidP="00AF3D89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356870</wp:posOffset>
              </wp:positionV>
              <wp:extent cx="5731510" cy="2006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4B0" w:rsidRPr="0013231E" w:rsidRDefault="004054B0">
                          <w:pPr>
                            <w:jc w:val="right"/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28"/>
                              <w:cs/>
                            </w:rPr>
                            <w:t xml:space="preserve">ส่วนที่ ๔ </w:t>
                          </w:r>
                          <w:r w:rsidR="00AF3D89">
                            <w:rPr>
                              <w:rFonts w:ascii="TH SarabunIT๙" w:hAnsi="TH SarabunIT๙" w:cs="TH SarabunIT๙" w:hint="cs"/>
                              <w:sz w:val="28"/>
                              <w:cs/>
                            </w:rPr>
                            <w:t>แนวทางการติดตามประเมินผล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6.7pt;margin-top:28.1pt;width:451.3pt;height:15.8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AgswIAALoFAAAOAAAAZHJzL2Uyb0RvYy54bWysVNlunDAUfa/Uf7D8TljCLKAwUTIMVaV0&#10;kZJ+gMeYwSrY1PYMpFH/vddm1uSlassDsq+vz13O8b25HdoG7ZjSXIoMh1cBRkxQWXKxyfC3p8Kb&#10;Y6QNESVppGAZfmYa3y7ev7vpu5RFspZNyRQCEKHTvstwbUyX+r6mNWuJvpIdE3BYSdUSA1u18UtF&#10;ekBvGz8KgqnfS1V2SlKmNVjz8RAvHH5VMWq+VJVmBjUZhtyM+yv3X9u/v7gh6UaRruZ0nwb5iyxa&#10;wgUEPULlxBC0VfwNVMupklpW5orK1pdVxSlzNUA1YfCqmseadMzVAs3R3bFN+v/B0s+7rwrxErjD&#10;SJAWKHpig0H3ckCR7U7f6RScHjtwMwOYraetVHcPkn7XSMhlTcSG3Skl+5qRErIL7U3/7OqIoy3I&#10;uv8kSwhDtkY6oKFSrQWEZiBAB5aej8zYVCgYJ7PrcBLCEYUzy/vUUeeT9HC7U9p8YLJFdpFhBcw7&#10;dLJ70MZmQ9KDiw0mZMGbxrHfiAsDOI4WiA1X7ZnNwpH5kgTJar6ax14cTVdeHOS5d1csY29ahLNJ&#10;fp0vl3n4y8YN47TmZcmEDXMQVhj/GXF7iY+SOEpLy4aXFs6mpNVmvWwU2hEQduE+13M4Obn5l2m4&#10;JkAtr0oKozi4jxKvmM5nXlzEEy+ZBXMvCJP7ZBrESZwXlyU9cMH+vSTUZziZRJNRTKekX9UWuO9t&#10;bSRtuYHR0fA2w/OjE0mtBFeidNQawptxfdYKm/6pFUD3gWgnWKvRUa1mWA/7lwFgVsxrWT6DgpUE&#10;gYEWYezBopbqJ0Y9jJAM6x9bohhGzUcBryAJ49jOHLeBhTq3rg9WIihAZJgahdG4WZpxQm07xTc1&#10;xDi8uDt4MwV3cj7ls39pMCBcVfthZifQ+d55nUbu4jcAAAD//wMAUEsDBBQABgAIAAAAIQBHpCed&#10;4AAAAAoBAAAPAAAAZHJzL2Rvd25yZXYueG1sTI/BTsMwEETvSPyDtUjcqJ0SQghxKoQEB9SCSCu4&#10;bmPjRMR2iN02/Xu2JziOZjTzplxMtmd7PYbOOwnJTADTrvGqc0bCZv10lQMLEZ3C3jst4agDLKrz&#10;sxIL5Q/uXe/raBiVuFCghDbGoeA8NK22GGZ+0I68Lz9ajCRHw9WIByq3PZ8LkXGLnaOFFgf92Orm&#10;u95ZGvlY4fFVLO1b8/Jz9/y5NHWaGikvL6aHe2BRT/EvDCd8QoeKmLZ+51RgPenkOqWohJtsDuwU&#10;EElG77YS8tsceFXy/xeqXwAAAP//AwBQSwECLQAUAAYACAAAACEAtoM4kv4AAADhAQAAEwAAAAAA&#10;AAAAAAAAAAAAAAAAW0NvbnRlbnRfVHlwZXNdLnhtbFBLAQItABQABgAIAAAAIQA4/SH/1gAAAJQB&#10;AAALAAAAAAAAAAAAAAAAAC8BAABfcmVscy8ucmVsc1BLAQItABQABgAIAAAAIQC4EFAgswIAALoF&#10;AAAOAAAAAAAAAAAAAAAAAC4CAABkcnMvZTJvRG9jLnhtbFBLAQItABQABgAIAAAAIQBHpCed4AAA&#10;AAoBAAAPAAAAAAAAAAAAAAAAAA0FAABkcnMvZG93bnJldi54bWxQSwUGAAAAAAQABADzAAAAGgYA&#10;AAAA&#10;" o:allowincell="f" filled="f" stroked="f">
              <v:textbox style="mso-fit-shape-to-text:t" inset=",0,,0">
                <w:txbxContent>
                  <w:p w:rsidR="004054B0" w:rsidRPr="0013231E" w:rsidRDefault="004054B0">
                    <w:pPr>
                      <w:jc w:val="right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 xml:space="preserve">ส่วนที่ ๔ </w:t>
                    </w:r>
                    <w:r w:rsidR="00AF3D89">
                      <w:rPr>
                        <w:rFonts w:ascii="TH SarabunIT๙" w:hAnsi="TH SarabunIT๙" w:cs="TH SarabunIT๙" w:hint="cs"/>
                        <w:sz w:val="28"/>
                        <w:cs/>
                      </w:rPr>
                      <w:t>แนวทางการติดตามประเมินผล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B0" w:rsidRDefault="004054B0">
    <w:pPr>
      <w:pStyle w:val="a3"/>
      <w:jc w:val="right"/>
    </w:pPr>
  </w:p>
  <w:p w:rsidR="004054B0" w:rsidRDefault="004054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E38"/>
    <w:multiLevelType w:val="hybridMultilevel"/>
    <w:tmpl w:val="71205AFC"/>
    <w:lvl w:ilvl="0" w:tplc="767E4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46582"/>
    <w:multiLevelType w:val="hybridMultilevel"/>
    <w:tmpl w:val="C2667968"/>
    <w:lvl w:ilvl="0" w:tplc="FA0EA9A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41045"/>
    <w:multiLevelType w:val="hybridMultilevel"/>
    <w:tmpl w:val="69E63D8C"/>
    <w:lvl w:ilvl="0" w:tplc="385231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26"/>
    <w:rsid w:val="00012108"/>
    <w:rsid w:val="00013331"/>
    <w:rsid w:val="00026E6B"/>
    <w:rsid w:val="00065252"/>
    <w:rsid w:val="00091314"/>
    <w:rsid w:val="001151DB"/>
    <w:rsid w:val="001A28C4"/>
    <w:rsid w:val="001D523A"/>
    <w:rsid w:val="001E4D23"/>
    <w:rsid w:val="001F1DD4"/>
    <w:rsid w:val="00265BCB"/>
    <w:rsid w:val="00282F68"/>
    <w:rsid w:val="002C4F2C"/>
    <w:rsid w:val="002E5D05"/>
    <w:rsid w:val="00312900"/>
    <w:rsid w:val="0034541F"/>
    <w:rsid w:val="003957D5"/>
    <w:rsid w:val="003B694A"/>
    <w:rsid w:val="003C33F9"/>
    <w:rsid w:val="003C3E5C"/>
    <w:rsid w:val="004023B0"/>
    <w:rsid w:val="004054B0"/>
    <w:rsid w:val="00417ECD"/>
    <w:rsid w:val="004623DE"/>
    <w:rsid w:val="004659CD"/>
    <w:rsid w:val="00471019"/>
    <w:rsid w:val="00480B0B"/>
    <w:rsid w:val="00496E8E"/>
    <w:rsid w:val="004C72F5"/>
    <w:rsid w:val="004D738A"/>
    <w:rsid w:val="004E36D0"/>
    <w:rsid w:val="004F0C83"/>
    <w:rsid w:val="004F3A04"/>
    <w:rsid w:val="00534ADD"/>
    <w:rsid w:val="00572D28"/>
    <w:rsid w:val="0059321A"/>
    <w:rsid w:val="00632C10"/>
    <w:rsid w:val="006832C3"/>
    <w:rsid w:val="00741948"/>
    <w:rsid w:val="00745863"/>
    <w:rsid w:val="00747B21"/>
    <w:rsid w:val="007814D2"/>
    <w:rsid w:val="007B0E58"/>
    <w:rsid w:val="007B6663"/>
    <w:rsid w:val="007B6A2C"/>
    <w:rsid w:val="007C3920"/>
    <w:rsid w:val="007D7452"/>
    <w:rsid w:val="00805EF8"/>
    <w:rsid w:val="00805FD5"/>
    <w:rsid w:val="008110A0"/>
    <w:rsid w:val="00833212"/>
    <w:rsid w:val="00835C09"/>
    <w:rsid w:val="00847226"/>
    <w:rsid w:val="008725D8"/>
    <w:rsid w:val="008C60CE"/>
    <w:rsid w:val="008E15B7"/>
    <w:rsid w:val="00905431"/>
    <w:rsid w:val="009A7FC6"/>
    <w:rsid w:val="009F2E02"/>
    <w:rsid w:val="00A47BCB"/>
    <w:rsid w:val="00A8248B"/>
    <w:rsid w:val="00AF3D89"/>
    <w:rsid w:val="00B10D04"/>
    <w:rsid w:val="00B872E3"/>
    <w:rsid w:val="00BA7A3C"/>
    <w:rsid w:val="00BC2E8D"/>
    <w:rsid w:val="00BE6217"/>
    <w:rsid w:val="00C06BE7"/>
    <w:rsid w:val="00C231BD"/>
    <w:rsid w:val="00C642B6"/>
    <w:rsid w:val="00C71D78"/>
    <w:rsid w:val="00C82D1F"/>
    <w:rsid w:val="00C8584A"/>
    <w:rsid w:val="00C8614D"/>
    <w:rsid w:val="00C966EF"/>
    <w:rsid w:val="00CA3E60"/>
    <w:rsid w:val="00CA7736"/>
    <w:rsid w:val="00CB3A02"/>
    <w:rsid w:val="00CC7A7A"/>
    <w:rsid w:val="00CE5710"/>
    <w:rsid w:val="00CF00A8"/>
    <w:rsid w:val="00D0445E"/>
    <w:rsid w:val="00D347B4"/>
    <w:rsid w:val="00D40618"/>
    <w:rsid w:val="00D45F8E"/>
    <w:rsid w:val="00D64F96"/>
    <w:rsid w:val="00D6788C"/>
    <w:rsid w:val="00DA55C3"/>
    <w:rsid w:val="00DF58B0"/>
    <w:rsid w:val="00E13CAC"/>
    <w:rsid w:val="00E14CF4"/>
    <w:rsid w:val="00E3765D"/>
    <w:rsid w:val="00E54EBD"/>
    <w:rsid w:val="00E64959"/>
    <w:rsid w:val="00E90170"/>
    <w:rsid w:val="00E91C2A"/>
    <w:rsid w:val="00EB07FF"/>
    <w:rsid w:val="00F03566"/>
    <w:rsid w:val="00F22537"/>
    <w:rsid w:val="00F23E52"/>
    <w:rsid w:val="00F55FBF"/>
    <w:rsid w:val="00F73F9F"/>
    <w:rsid w:val="00FA001E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26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47226"/>
    <w:pPr>
      <w:keepNext/>
      <w:jc w:val="center"/>
      <w:outlineLvl w:val="0"/>
    </w:pPr>
    <w:rPr>
      <w:rFonts w:ascii="Cordia New" w:hAnsi="Cordia New" w:cs="Arial Unicode MS"/>
      <w:b/>
      <w:bCs/>
      <w:color w:val="8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7226"/>
    <w:rPr>
      <w:rFonts w:ascii="Cordia New" w:eastAsia="Times New Roman" w:hAnsi="Cordia New" w:cs="Arial Unicode MS"/>
      <w:b/>
      <w:bCs/>
      <w:color w:val="800000"/>
      <w:sz w:val="40"/>
      <w:szCs w:val="40"/>
    </w:rPr>
  </w:style>
  <w:style w:type="paragraph" w:styleId="a3">
    <w:name w:val="header"/>
    <w:basedOn w:val="a"/>
    <w:link w:val="a4"/>
    <w:uiPriority w:val="99"/>
    <w:rsid w:val="0084722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4722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47226"/>
  </w:style>
  <w:style w:type="paragraph" w:styleId="a6">
    <w:name w:val="List Paragraph"/>
    <w:basedOn w:val="a"/>
    <w:uiPriority w:val="34"/>
    <w:qFormat/>
    <w:rsid w:val="00847226"/>
    <w:pPr>
      <w:spacing w:after="120"/>
      <w:ind w:left="720" w:right="1185"/>
      <w:contextualSpacing/>
      <w:jc w:val="center"/>
    </w:pPr>
    <w:rPr>
      <w:rFonts w:ascii="Calibri" w:eastAsia="Calibri" w:hAnsi="Calibri" w:cs="Cordia New"/>
      <w:sz w:val="22"/>
      <w:lang w:val="en-GB"/>
    </w:rPr>
  </w:style>
  <w:style w:type="paragraph" w:styleId="a7">
    <w:name w:val="No Spacing"/>
    <w:uiPriority w:val="1"/>
    <w:qFormat/>
    <w:rsid w:val="00847226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417ECD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8E15B7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E15B7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2C4F2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hAnsi="TH Sarabun New" w:cs="TH Sarabun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72F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C72F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26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47226"/>
    <w:pPr>
      <w:keepNext/>
      <w:jc w:val="center"/>
      <w:outlineLvl w:val="0"/>
    </w:pPr>
    <w:rPr>
      <w:rFonts w:ascii="Cordia New" w:hAnsi="Cordia New" w:cs="Arial Unicode MS"/>
      <w:b/>
      <w:bCs/>
      <w:color w:val="8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7226"/>
    <w:rPr>
      <w:rFonts w:ascii="Cordia New" w:eastAsia="Times New Roman" w:hAnsi="Cordia New" w:cs="Arial Unicode MS"/>
      <w:b/>
      <w:bCs/>
      <w:color w:val="800000"/>
      <w:sz w:val="40"/>
      <w:szCs w:val="40"/>
    </w:rPr>
  </w:style>
  <w:style w:type="paragraph" w:styleId="a3">
    <w:name w:val="header"/>
    <w:basedOn w:val="a"/>
    <w:link w:val="a4"/>
    <w:uiPriority w:val="99"/>
    <w:rsid w:val="0084722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4722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47226"/>
  </w:style>
  <w:style w:type="paragraph" w:styleId="a6">
    <w:name w:val="List Paragraph"/>
    <w:basedOn w:val="a"/>
    <w:uiPriority w:val="34"/>
    <w:qFormat/>
    <w:rsid w:val="00847226"/>
    <w:pPr>
      <w:spacing w:after="120"/>
      <w:ind w:left="720" w:right="1185"/>
      <w:contextualSpacing/>
      <w:jc w:val="center"/>
    </w:pPr>
    <w:rPr>
      <w:rFonts w:ascii="Calibri" w:eastAsia="Calibri" w:hAnsi="Calibri" w:cs="Cordia New"/>
      <w:sz w:val="22"/>
      <w:lang w:val="en-GB"/>
    </w:rPr>
  </w:style>
  <w:style w:type="paragraph" w:styleId="a7">
    <w:name w:val="No Spacing"/>
    <w:uiPriority w:val="1"/>
    <w:qFormat/>
    <w:rsid w:val="00847226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417ECD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8E15B7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E15B7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2C4F2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hAnsi="TH Sarabun New" w:cs="TH Sarabun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72F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C72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2</cp:revision>
  <dcterms:created xsi:type="dcterms:W3CDTF">2015-07-08T08:59:00Z</dcterms:created>
  <dcterms:modified xsi:type="dcterms:W3CDTF">2015-07-08T08:59:00Z</dcterms:modified>
</cp:coreProperties>
</file>